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50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"/>
        <w:gridCol w:w="2771"/>
        <w:gridCol w:w="2935"/>
        <w:gridCol w:w="2889"/>
        <w:gridCol w:w="3104"/>
        <w:gridCol w:w="2833"/>
      </w:tblGrid>
      <w:tr w:rsidR="00120503" w:rsidRPr="00742796" w:rsidTr="00E76319">
        <w:trPr>
          <w:trHeight w:val="579"/>
        </w:trPr>
        <w:tc>
          <w:tcPr>
            <w:tcW w:w="5000" w:type="pct"/>
            <w:gridSpan w:val="6"/>
            <w:vAlign w:val="center"/>
          </w:tcPr>
          <w:p w:rsidR="00120503" w:rsidRPr="00742796" w:rsidRDefault="00120503" w:rsidP="00A316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A31673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-1</w:t>
            </w:r>
            <w:r w:rsidR="00A31673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Güz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Dönemi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42796">
              <w:rPr>
                <w:rFonts w:ascii="Arial" w:hAnsi="Arial" w:cs="Arial"/>
                <w:b/>
              </w:rPr>
              <w:t>Organik</w:t>
            </w:r>
            <w:proofErr w:type="spellEnd"/>
            <w:r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42796">
              <w:rPr>
                <w:rFonts w:ascii="Arial" w:hAnsi="Arial" w:cs="Arial"/>
                <w:b/>
              </w:rPr>
              <w:t>Kimya</w:t>
            </w:r>
            <w:proofErr w:type="spellEnd"/>
            <w:r w:rsidRPr="00742796">
              <w:rPr>
                <w:rFonts w:ascii="Arial" w:hAnsi="Arial" w:cs="Arial"/>
                <w:b/>
              </w:rPr>
              <w:t xml:space="preserve"> A.B.D </w:t>
            </w:r>
            <w:proofErr w:type="spellStart"/>
            <w:r w:rsidRPr="00742796">
              <w:rPr>
                <w:rFonts w:ascii="Arial" w:hAnsi="Arial" w:cs="Arial"/>
                <w:b/>
              </w:rPr>
              <w:t>Lisansüstü</w:t>
            </w:r>
            <w:proofErr w:type="spellEnd"/>
            <w:r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42796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E17267" w:rsidRPr="00742796" w:rsidTr="00E76319">
        <w:trPr>
          <w:trHeight w:val="546"/>
        </w:trPr>
        <w:tc>
          <w:tcPr>
            <w:tcW w:w="286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899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952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937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1007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919" w:type="pct"/>
            <w:vAlign w:val="center"/>
          </w:tcPr>
          <w:p w:rsidR="00120503" w:rsidRPr="00742796" w:rsidRDefault="00120503" w:rsidP="00E17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A31673" w:rsidRPr="0078303E" w:rsidTr="00E76319">
        <w:trPr>
          <w:trHeight w:val="546"/>
        </w:trPr>
        <w:tc>
          <w:tcPr>
            <w:tcW w:w="286" w:type="pct"/>
          </w:tcPr>
          <w:p w:rsidR="00A31673" w:rsidRPr="00742796" w:rsidRDefault="00A31673" w:rsidP="009F1D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899" w:type="pct"/>
            <w:vMerge w:val="restart"/>
            <w:vAlign w:val="center"/>
          </w:tcPr>
          <w:p w:rsidR="00A31673" w:rsidRDefault="00A31673" w:rsidP="009F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KIM5720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İleri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Kimya</w:t>
            </w:r>
            <w:proofErr w:type="spellEnd"/>
          </w:p>
          <w:p w:rsidR="00A31673" w:rsidRDefault="00A31673" w:rsidP="009F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F.Aydoğan</w:t>
            </w:r>
            <w:proofErr w:type="spellEnd"/>
          </w:p>
          <w:p w:rsidR="00A31673" w:rsidRPr="008A0BDF" w:rsidRDefault="00A31673" w:rsidP="009F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D-2024 )</w:t>
            </w:r>
          </w:p>
        </w:tc>
        <w:tc>
          <w:tcPr>
            <w:tcW w:w="952" w:type="pct"/>
            <w:vMerge w:val="restart"/>
            <w:vAlign w:val="center"/>
          </w:tcPr>
          <w:p w:rsidR="00A31673" w:rsidRDefault="00A31673" w:rsidP="009F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KIM6</w:t>
            </w:r>
            <w:r w:rsidRPr="00A94E45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94E45">
              <w:rPr>
                <w:rFonts w:ascii="Times New Roman" w:hAnsi="Times New Roman"/>
                <w:sz w:val="24"/>
                <w:szCs w:val="24"/>
              </w:rPr>
              <w:t xml:space="preserve"> Advanced Spectroscopy Techniques and Applications </w:t>
            </w:r>
          </w:p>
          <w:p w:rsidR="00A31673" w:rsidRDefault="00A31673" w:rsidP="009F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M.Tülü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1673" w:rsidRPr="008A0BDF" w:rsidRDefault="00A31673" w:rsidP="009F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D-2032 )</w:t>
            </w:r>
          </w:p>
        </w:tc>
        <w:tc>
          <w:tcPr>
            <w:tcW w:w="937" w:type="pct"/>
            <w:vAlign w:val="center"/>
          </w:tcPr>
          <w:p w:rsidR="00A31673" w:rsidRPr="008A0BDF" w:rsidRDefault="00A31673" w:rsidP="00A31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A0BD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007" w:type="pct"/>
            <w:vMerge w:val="restart"/>
            <w:vAlign w:val="center"/>
          </w:tcPr>
          <w:p w:rsidR="00A31673" w:rsidRDefault="00A31673" w:rsidP="009F1DE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DF">
              <w:rPr>
                <w:rFonts w:ascii="Times New Roman" w:hAnsi="Times New Roman"/>
                <w:sz w:val="24"/>
                <w:szCs w:val="24"/>
              </w:rPr>
              <w:t xml:space="preserve">KIM5505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Serbest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Radikaller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Kar</w:t>
            </w:r>
            <w:r>
              <w:rPr>
                <w:rFonts w:ascii="Times New Roman" w:hAnsi="Times New Roman"/>
                <w:sz w:val="24"/>
                <w:szCs w:val="24"/>
              </w:rPr>
              <w:t>banyonların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Kimyası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Gr1</w:t>
            </w:r>
          </w:p>
          <w:p w:rsidR="00A31673" w:rsidRDefault="00A31673" w:rsidP="009F1DE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Ç.Yolaçan</w:t>
            </w:r>
            <w:proofErr w:type="spellEnd"/>
          </w:p>
          <w:p w:rsidR="00A31673" w:rsidRPr="008A0BDF" w:rsidRDefault="00A31673" w:rsidP="009F1DE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D-2057 )</w:t>
            </w:r>
          </w:p>
        </w:tc>
        <w:tc>
          <w:tcPr>
            <w:tcW w:w="919" w:type="pct"/>
            <w:vMerge w:val="restart"/>
            <w:vAlign w:val="center"/>
          </w:tcPr>
          <w:p w:rsidR="00A31673" w:rsidRPr="008A0BDF" w:rsidRDefault="00A31673" w:rsidP="009F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A0BD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KIM5503 Organik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  <w:lang w:val="de-DE"/>
              </w:rPr>
              <w:t>Reaksiyon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  <w:lang w:val="de-DE"/>
              </w:rPr>
              <w:t>Mekanizması</w:t>
            </w:r>
            <w:proofErr w:type="spellEnd"/>
          </w:p>
          <w:p w:rsidR="00A31673" w:rsidRDefault="00A31673" w:rsidP="009F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A0BDF">
              <w:rPr>
                <w:rFonts w:ascii="Times New Roman" w:hAnsi="Times New Roman"/>
                <w:sz w:val="24"/>
                <w:szCs w:val="24"/>
                <w:lang w:val="es-ES"/>
              </w:rPr>
              <w:t>B.Bilgin Eran</w:t>
            </w:r>
          </w:p>
          <w:p w:rsidR="00A31673" w:rsidRPr="008A0BDF" w:rsidRDefault="00A31673" w:rsidP="009F1DE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D-2024 )</w:t>
            </w:r>
          </w:p>
        </w:tc>
      </w:tr>
      <w:tr w:rsidR="00A31673" w:rsidRPr="00D404B5" w:rsidTr="00E76319">
        <w:trPr>
          <w:trHeight w:val="579"/>
        </w:trPr>
        <w:tc>
          <w:tcPr>
            <w:tcW w:w="286" w:type="pct"/>
          </w:tcPr>
          <w:p w:rsidR="00A31673" w:rsidRPr="00742796" w:rsidRDefault="00A31673" w:rsidP="009F1D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899" w:type="pct"/>
            <w:vMerge/>
            <w:vAlign w:val="center"/>
          </w:tcPr>
          <w:p w:rsidR="00A31673" w:rsidRPr="008A0BDF" w:rsidRDefault="00A31673" w:rsidP="009F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52" w:type="pct"/>
            <w:vMerge/>
            <w:vAlign w:val="center"/>
          </w:tcPr>
          <w:p w:rsidR="00A31673" w:rsidRPr="008A0BDF" w:rsidRDefault="00A31673" w:rsidP="009F1D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937" w:type="pct"/>
            <w:vAlign w:val="center"/>
          </w:tcPr>
          <w:p w:rsidR="00A31673" w:rsidRPr="008A0BDF" w:rsidRDefault="00A31673" w:rsidP="009F1DE0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007" w:type="pct"/>
            <w:vMerge/>
            <w:vAlign w:val="center"/>
          </w:tcPr>
          <w:p w:rsidR="00A31673" w:rsidRPr="008A0BDF" w:rsidRDefault="00A31673" w:rsidP="009F1D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</w:tc>
        <w:tc>
          <w:tcPr>
            <w:tcW w:w="919" w:type="pct"/>
            <w:vMerge/>
            <w:vAlign w:val="center"/>
          </w:tcPr>
          <w:p w:rsidR="00A31673" w:rsidRPr="008A0BDF" w:rsidRDefault="00A31673" w:rsidP="009F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A31673" w:rsidRPr="00742796" w:rsidTr="00E76319">
        <w:trPr>
          <w:trHeight w:val="546"/>
        </w:trPr>
        <w:tc>
          <w:tcPr>
            <w:tcW w:w="286" w:type="pct"/>
          </w:tcPr>
          <w:p w:rsidR="00A31673" w:rsidRPr="00742796" w:rsidRDefault="00A31673" w:rsidP="009F1D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899" w:type="pct"/>
            <w:vMerge/>
            <w:vAlign w:val="center"/>
          </w:tcPr>
          <w:p w:rsidR="00A31673" w:rsidRPr="008A0BDF" w:rsidRDefault="00A31673" w:rsidP="009F1D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:rsidR="00A31673" w:rsidRPr="008A0BDF" w:rsidRDefault="00A31673" w:rsidP="009F1D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A31673" w:rsidRPr="008A0BDF" w:rsidRDefault="00A31673" w:rsidP="009F1D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A31673" w:rsidRPr="008A0BDF" w:rsidRDefault="00A31673" w:rsidP="009F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vAlign w:val="center"/>
          </w:tcPr>
          <w:p w:rsidR="00A31673" w:rsidRPr="008A0BDF" w:rsidRDefault="00A31673" w:rsidP="009F1D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1673" w:rsidRPr="0078303E" w:rsidTr="00E76319">
        <w:trPr>
          <w:trHeight w:val="579"/>
        </w:trPr>
        <w:tc>
          <w:tcPr>
            <w:tcW w:w="286" w:type="pct"/>
          </w:tcPr>
          <w:p w:rsidR="00A31673" w:rsidRPr="00742796" w:rsidRDefault="00A31673" w:rsidP="009F1D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899" w:type="pct"/>
            <w:vMerge w:val="restart"/>
            <w:vAlign w:val="center"/>
          </w:tcPr>
          <w:p w:rsidR="00A31673" w:rsidRPr="009F58F3" w:rsidRDefault="00A31673" w:rsidP="009F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8F3">
              <w:rPr>
                <w:rFonts w:ascii="Times New Roman" w:hAnsi="Times New Roman"/>
                <w:sz w:val="24"/>
                <w:szCs w:val="24"/>
              </w:rPr>
              <w:t xml:space="preserve">KIM5004 </w:t>
            </w:r>
            <w:proofErr w:type="spellStart"/>
            <w:r w:rsidRPr="009F58F3">
              <w:rPr>
                <w:rFonts w:ascii="Times New Roman" w:hAnsi="Times New Roman"/>
                <w:sz w:val="24"/>
                <w:szCs w:val="24"/>
              </w:rPr>
              <w:t>Araştırma</w:t>
            </w:r>
            <w:proofErr w:type="spellEnd"/>
            <w:r w:rsidRPr="009F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8F3">
              <w:rPr>
                <w:rFonts w:ascii="Times New Roman" w:hAnsi="Times New Roman"/>
                <w:sz w:val="24"/>
                <w:szCs w:val="24"/>
              </w:rPr>
              <w:t>Yöntemleri</w:t>
            </w:r>
            <w:proofErr w:type="spellEnd"/>
            <w:r w:rsidRPr="009F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8F3"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 w:rsidRPr="009F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8F3">
              <w:rPr>
                <w:rFonts w:ascii="Times New Roman" w:hAnsi="Times New Roman"/>
                <w:sz w:val="24"/>
                <w:szCs w:val="24"/>
              </w:rPr>
              <w:t>Bilimsel</w:t>
            </w:r>
            <w:proofErr w:type="spellEnd"/>
            <w:r w:rsidRPr="009F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58F3">
              <w:rPr>
                <w:rFonts w:ascii="Times New Roman" w:hAnsi="Times New Roman"/>
                <w:sz w:val="24"/>
                <w:szCs w:val="24"/>
              </w:rPr>
              <w:t>Etik</w:t>
            </w:r>
            <w:proofErr w:type="spellEnd"/>
            <w:r w:rsidRPr="009F5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1673" w:rsidRPr="008A0BDF" w:rsidRDefault="00A31673" w:rsidP="009F1D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F58F3">
              <w:rPr>
                <w:rFonts w:ascii="Times New Roman" w:hAnsi="Times New Roman"/>
                <w:sz w:val="24"/>
                <w:szCs w:val="24"/>
              </w:rPr>
              <w:t>M.Canlıca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(B-2D11)</w:t>
            </w:r>
          </w:p>
        </w:tc>
        <w:tc>
          <w:tcPr>
            <w:tcW w:w="952" w:type="pct"/>
            <w:vMerge w:val="restart"/>
            <w:vAlign w:val="center"/>
          </w:tcPr>
          <w:p w:rsidR="00A31673" w:rsidRPr="008A0BDF" w:rsidRDefault="00A31673" w:rsidP="009F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A0BDF">
              <w:rPr>
                <w:rFonts w:ascii="Times New Roman" w:hAnsi="Times New Roman"/>
                <w:sz w:val="24"/>
                <w:szCs w:val="24"/>
                <w:lang w:val="de-DE"/>
              </w:rPr>
              <w:t>KIM5001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ve KIM6001</w:t>
            </w:r>
            <w:r w:rsidRPr="008A0BD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  <w:lang w:val="de-DE"/>
              </w:rPr>
              <w:t>Seminer</w:t>
            </w:r>
            <w:proofErr w:type="spellEnd"/>
          </w:p>
          <w:p w:rsidR="00A31673" w:rsidRPr="008A0BDF" w:rsidRDefault="00A31673" w:rsidP="009F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Ö.Aksu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Dönmez Gr.1</w:t>
            </w:r>
          </w:p>
          <w:p w:rsidR="00A31673" w:rsidRPr="008A0BDF" w:rsidRDefault="00A31673" w:rsidP="009F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(D-2024</w:t>
            </w:r>
            <w:r w:rsidRPr="008A0BDF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937" w:type="pct"/>
            <w:vMerge w:val="restart"/>
            <w:vAlign w:val="center"/>
          </w:tcPr>
          <w:p w:rsidR="00A31673" w:rsidRPr="008A0BDF" w:rsidRDefault="00A31673" w:rsidP="009F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DF">
              <w:rPr>
                <w:rFonts w:ascii="Times New Roman" w:hAnsi="Times New Roman"/>
                <w:sz w:val="24"/>
                <w:szCs w:val="24"/>
              </w:rPr>
              <w:t xml:space="preserve">KIM5507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Spektroskopik</w:t>
            </w:r>
            <w:proofErr w:type="spellEnd"/>
            <w:r w:rsidRPr="008A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Yöntemler</w:t>
            </w:r>
            <w:proofErr w:type="spellEnd"/>
          </w:p>
          <w:p w:rsidR="00A31673" w:rsidRDefault="00A31673" w:rsidP="009F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A0BDF">
              <w:rPr>
                <w:rFonts w:ascii="Times New Roman" w:hAnsi="Times New Roman"/>
                <w:sz w:val="24"/>
                <w:szCs w:val="24"/>
                <w:lang w:val="es-ES"/>
              </w:rPr>
              <w:t>N.Öcal / B.Bilgin Eran</w:t>
            </w:r>
          </w:p>
          <w:p w:rsidR="00A31673" w:rsidRPr="008A0BDF" w:rsidRDefault="00A31673" w:rsidP="009F1D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D-2024 )</w:t>
            </w:r>
          </w:p>
        </w:tc>
        <w:tc>
          <w:tcPr>
            <w:tcW w:w="1007" w:type="pct"/>
            <w:vAlign w:val="center"/>
          </w:tcPr>
          <w:p w:rsidR="00A31673" w:rsidRPr="008A0BDF" w:rsidRDefault="00A31673" w:rsidP="009F1D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919" w:type="pct"/>
            <w:vAlign w:val="center"/>
          </w:tcPr>
          <w:p w:rsidR="00A31673" w:rsidRPr="008A0BDF" w:rsidRDefault="00A31673" w:rsidP="009F1D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67704" w:rsidRPr="00742796" w:rsidTr="00E76319">
        <w:trPr>
          <w:trHeight w:val="579"/>
        </w:trPr>
        <w:tc>
          <w:tcPr>
            <w:tcW w:w="286" w:type="pct"/>
          </w:tcPr>
          <w:p w:rsidR="00667704" w:rsidRPr="00742796" w:rsidRDefault="00667704" w:rsidP="009F1D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899" w:type="pct"/>
            <w:vMerge/>
            <w:vAlign w:val="center"/>
          </w:tcPr>
          <w:p w:rsidR="00667704" w:rsidRPr="008A0BDF" w:rsidRDefault="00667704" w:rsidP="009F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pct"/>
            <w:vMerge/>
            <w:vAlign w:val="center"/>
          </w:tcPr>
          <w:p w:rsidR="00667704" w:rsidRPr="008A0BDF" w:rsidRDefault="00667704" w:rsidP="009F1DE0">
            <w:pPr>
              <w:spacing w:after="0" w:line="240" w:lineRule="auto"/>
              <w:rPr>
                <w:rFonts w:ascii="Arial" w:hAnsi="Arial" w:cs="Arial"/>
                <w:b/>
                <w:color w:val="960000"/>
                <w:sz w:val="24"/>
                <w:szCs w:val="24"/>
              </w:rPr>
            </w:pPr>
          </w:p>
        </w:tc>
        <w:tc>
          <w:tcPr>
            <w:tcW w:w="937" w:type="pct"/>
            <w:vMerge/>
            <w:vAlign w:val="center"/>
          </w:tcPr>
          <w:p w:rsidR="00667704" w:rsidRPr="008A0BDF" w:rsidRDefault="00667704" w:rsidP="009F1D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7" w:type="pct"/>
            <w:vMerge w:val="restart"/>
            <w:vAlign w:val="center"/>
          </w:tcPr>
          <w:p w:rsidR="00667704" w:rsidRDefault="00667704" w:rsidP="00403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BDF">
              <w:rPr>
                <w:rFonts w:ascii="Times New Roman" w:hAnsi="Times New Roman"/>
                <w:sz w:val="24"/>
                <w:szCs w:val="24"/>
              </w:rPr>
              <w:t xml:space="preserve">KIM5505 </w:t>
            </w:r>
            <w:r>
              <w:t xml:space="preserve"> </w:t>
            </w:r>
            <w:r w:rsidRPr="004A4B6C">
              <w:rPr>
                <w:rFonts w:ascii="Times New Roman" w:hAnsi="Times New Roman"/>
                <w:sz w:val="24"/>
                <w:szCs w:val="24"/>
              </w:rPr>
              <w:t xml:space="preserve">Chemistry of Free Radicals Carbanions </w:t>
            </w:r>
          </w:p>
          <w:p w:rsidR="00320DE6" w:rsidRDefault="00667704" w:rsidP="00403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Gr2 </w:t>
            </w:r>
          </w:p>
          <w:p w:rsidR="00667704" w:rsidRDefault="00667704" w:rsidP="00403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BDF">
              <w:rPr>
                <w:rFonts w:ascii="Times New Roman" w:hAnsi="Times New Roman"/>
                <w:sz w:val="24"/>
                <w:szCs w:val="24"/>
              </w:rPr>
              <w:t>F.Aydoğan</w:t>
            </w:r>
            <w:proofErr w:type="spellEnd"/>
          </w:p>
          <w:p w:rsidR="00320DE6" w:rsidRPr="008A0BDF" w:rsidRDefault="00320DE6" w:rsidP="00403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D-2000 )</w:t>
            </w:r>
          </w:p>
        </w:tc>
        <w:tc>
          <w:tcPr>
            <w:tcW w:w="919" w:type="pct"/>
            <w:vAlign w:val="center"/>
          </w:tcPr>
          <w:p w:rsidR="00667704" w:rsidRPr="008A0BDF" w:rsidRDefault="00667704" w:rsidP="00403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319" w:rsidRPr="00742796" w:rsidTr="00E76319">
        <w:trPr>
          <w:trHeight w:val="546"/>
        </w:trPr>
        <w:tc>
          <w:tcPr>
            <w:tcW w:w="286" w:type="pct"/>
          </w:tcPr>
          <w:p w:rsidR="00E76319" w:rsidRPr="00742796" w:rsidRDefault="00E76319" w:rsidP="009F1D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899" w:type="pct"/>
            <w:vMerge w:val="restart"/>
            <w:vAlign w:val="center"/>
          </w:tcPr>
          <w:p w:rsidR="00E76319" w:rsidRDefault="00E76319" w:rsidP="00E7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E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KIM6504 Organik Sentezlerde Kul. Yard. Madde ve Aktiviteleri </w:t>
            </w:r>
            <w:proofErr w:type="spellStart"/>
            <w:r w:rsidRPr="00320DE6">
              <w:rPr>
                <w:rFonts w:ascii="Times New Roman" w:hAnsi="Times New Roman"/>
                <w:sz w:val="24"/>
                <w:szCs w:val="24"/>
              </w:rPr>
              <w:t>F.Aydoğan</w:t>
            </w:r>
            <w:proofErr w:type="spellEnd"/>
          </w:p>
          <w:p w:rsidR="00E76319" w:rsidRPr="00320DE6" w:rsidRDefault="00E76319" w:rsidP="00E76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D-2024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)</w:t>
            </w:r>
          </w:p>
        </w:tc>
        <w:tc>
          <w:tcPr>
            <w:tcW w:w="952" w:type="pct"/>
            <w:vMerge w:val="restart"/>
            <w:vAlign w:val="center"/>
          </w:tcPr>
          <w:p w:rsidR="00E76319" w:rsidRDefault="00E76319" w:rsidP="00403D9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KIM5690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Moleküler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Tanıma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Gr2</w:t>
            </w:r>
          </w:p>
          <w:p w:rsidR="00E76319" w:rsidRDefault="00E76319" w:rsidP="00403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L.Torun</w:t>
            </w:r>
            <w:proofErr w:type="spellEnd"/>
          </w:p>
          <w:p w:rsidR="00E76319" w:rsidRPr="00742796" w:rsidRDefault="00E76319" w:rsidP="00403D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 D-2000 )</w:t>
            </w:r>
            <w:bookmarkStart w:id="0" w:name="_GoBack"/>
            <w:bookmarkEnd w:id="0"/>
          </w:p>
        </w:tc>
        <w:tc>
          <w:tcPr>
            <w:tcW w:w="937" w:type="pct"/>
            <w:vMerge/>
            <w:vAlign w:val="center"/>
          </w:tcPr>
          <w:p w:rsidR="00E76319" w:rsidRPr="00742796" w:rsidRDefault="00E76319" w:rsidP="009F1DE0">
            <w:pPr>
              <w:spacing w:after="0" w:line="240" w:lineRule="auto"/>
              <w:jc w:val="center"/>
            </w:pPr>
          </w:p>
        </w:tc>
        <w:tc>
          <w:tcPr>
            <w:tcW w:w="1007" w:type="pct"/>
            <w:vMerge/>
            <w:vAlign w:val="center"/>
          </w:tcPr>
          <w:p w:rsidR="00E76319" w:rsidRPr="00742796" w:rsidRDefault="00E76319" w:rsidP="009F1DE0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</w:rPr>
            </w:pPr>
          </w:p>
        </w:tc>
        <w:tc>
          <w:tcPr>
            <w:tcW w:w="919" w:type="pct"/>
            <w:vAlign w:val="center"/>
          </w:tcPr>
          <w:p w:rsidR="00E76319" w:rsidRPr="00320DE6" w:rsidRDefault="00E76319" w:rsidP="00667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6319" w:rsidRPr="00742796" w:rsidTr="00E76319">
        <w:trPr>
          <w:trHeight w:val="579"/>
        </w:trPr>
        <w:tc>
          <w:tcPr>
            <w:tcW w:w="286" w:type="pct"/>
          </w:tcPr>
          <w:p w:rsidR="00E76319" w:rsidRPr="00742796" w:rsidRDefault="00E76319" w:rsidP="009F1D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899" w:type="pct"/>
            <w:vMerge/>
            <w:vAlign w:val="center"/>
          </w:tcPr>
          <w:p w:rsidR="00E76319" w:rsidRPr="00742796" w:rsidRDefault="00E76319" w:rsidP="009F1DE0">
            <w:pPr>
              <w:spacing w:after="0" w:line="240" w:lineRule="auto"/>
              <w:jc w:val="center"/>
            </w:pPr>
          </w:p>
        </w:tc>
        <w:tc>
          <w:tcPr>
            <w:tcW w:w="952" w:type="pct"/>
            <w:vMerge/>
            <w:vAlign w:val="center"/>
          </w:tcPr>
          <w:p w:rsidR="00E76319" w:rsidRPr="00742796" w:rsidRDefault="00E76319" w:rsidP="009F1D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</w:rPr>
            </w:pPr>
          </w:p>
        </w:tc>
        <w:tc>
          <w:tcPr>
            <w:tcW w:w="937" w:type="pct"/>
            <w:vAlign w:val="center"/>
          </w:tcPr>
          <w:p w:rsidR="00E76319" w:rsidRPr="00742796" w:rsidRDefault="00E76319" w:rsidP="009F1DE0">
            <w:pPr>
              <w:spacing w:after="0" w:line="240" w:lineRule="auto"/>
              <w:jc w:val="center"/>
            </w:pPr>
          </w:p>
        </w:tc>
        <w:tc>
          <w:tcPr>
            <w:tcW w:w="1007" w:type="pct"/>
            <w:vMerge/>
            <w:vAlign w:val="center"/>
          </w:tcPr>
          <w:p w:rsidR="00E76319" w:rsidRPr="00742796" w:rsidRDefault="00E76319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pct"/>
            <w:vAlign w:val="center"/>
          </w:tcPr>
          <w:p w:rsidR="00E76319" w:rsidRPr="00742796" w:rsidRDefault="00E76319" w:rsidP="009F1DE0">
            <w:pPr>
              <w:spacing w:after="0" w:line="240" w:lineRule="auto"/>
              <w:jc w:val="center"/>
            </w:pPr>
          </w:p>
        </w:tc>
      </w:tr>
      <w:tr w:rsidR="00E76319" w:rsidRPr="00742796" w:rsidTr="00E76319">
        <w:trPr>
          <w:trHeight w:val="546"/>
        </w:trPr>
        <w:tc>
          <w:tcPr>
            <w:tcW w:w="286" w:type="pct"/>
            <w:tcBorders>
              <w:bottom w:val="double" w:sz="12" w:space="0" w:color="auto"/>
            </w:tcBorders>
          </w:tcPr>
          <w:p w:rsidR="00E76319" w:rsidRPr="00742796" w:rsidRDefault="00E76319" w:rsidP="009F1D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899" w:type="pct"/>
            <w:vMerge/>
            <w:tcBorders>
              <w:bottom w:val="double" w:sz="12" w:space="0" w:color="auto"/>
            </w:tcBorders>
          </w:tcPr>
          <w:p w:rsidR="00E76319" w:rsidRPr="00742796" w:rsidRDefault="00E76319" w:rsidP="009F1D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2" w:type="pct"/>
            <w:vMerge/>
            <w:tcBorders>
              <w:bottom w:val="double" w:sz="12" w:space="0" w:color="auto"/>
            </w:tcBorders>
            <w:vAlign w:val="center"/>
          </w:tcPr>
          <w:p w:rsidR="00E76319" w:rsidRPr="00742796" w:rsidRDefault="00E76319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7" w:type="pct"/>
            <w:tcBorders>
              <w:bottom w:val="double" w:sz="12" w:space="0" w:color="auto"/>
            </w:tcBorders>
            <w:vAlign w:val="center"/>
          </w:tcPr>
          <w:p w:rsidR="00E76319" w:rsidRPr="00742796" w:rsidRDefault="00E76319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pct"/>
            <w:tcBorders>
              <w:bottom w:val="double" w:sz="12" w:space="0" w:color="auto"/>
            </w:tcBorders>
            <w:vAlign w:val="center"/>
          </w:tcPr>
          <w:p w:rsidR="00E76319" w:rsidRPr="00742796" w:rsidRDefault="00E76319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pct"/>
            <w:tcBorders>
              <w:bottom w:val="double" w:sz="12" w:space="0" w:color="auto"/>
            </w:tcBorders>
            <w:vAlign w:val="center"/>
          </w:tcPr>
          <w:p w:rsidR="00E76319" w:rsidRPr="008A0BDF" w:rsidRDefault="00E76319" w:rsidP="009F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DE0" w:rsidRPr="00742796" w:rsidTr="00E76319">
        <w:trPr>
          <w:trHeight w:val="579"/>
        </w:trPr>
        <w:tc>
          <w:tcPr>
            <w:tcW w:w="286" w:type="pct"/>
            <w:tcBorders>
              <w:top w:val="double" w:sz="12" w:space="0" w:color="auto"/>
            </w:tcBorders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899" w:type="pct"/>
            <w:tcBorders>
              <w:top w:val="double" w:sz="12" w:space="0" w:color="auto"/>
            </w:tcBorders>
          </w:tcPr>
          <w:p w:rsidR="009F1DE0" w:rsidRPr="00742796" w:rsidRDefault="009F1DE0" w:rsidP="009F1D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2" w:type="pct"/>
            <w:tcBorders>
              <w:top w:val="double" w:sz="4" w:space="0" w:color="auto"/>
            </w:tcBorders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2D050"/>
              </w:rPr>
            </w:pPr>
          </w:p>
        </w:tc>
        <w:tc>
          <w:tcPr>
            <w:tcW w:w="937" w:type="pct"/>
            <w:tcBorders>
              <w:top w:val="double" w:sz="4" w:space="0" w:color="auto"/>
            </w:tcBorders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pct"/>
            <w:tcBorders>
              <w:top w:val="double" w:sz="4" w:space="0" w:color="auto"/>
            </w:tcBorders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pct"/>
            <w:tcBorders>
              <w:top w:val="double" w:sz="12" w:space="0" w:color="auto"/>
            </w:tcBorders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1DE0" w:rsidRPr="00742796" w:rsidTr="00E76319">
        <w:trPr>
          <w:trHeight w:val="546"/>
        </w:trPr>
        <w:tc>
          <w:tcPr>
            <w:tcW w:w="286" w:type="pct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899" w:type="pct"/>
          </w:tcPr>
          <w:p w:rsidR="009F1DE0" w:rsidRPr="00742796" w:rsidRDefault="009F1DE0" w:rsidP="009F1D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2" w:type="pct"/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7" w:type="pct"/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pct"/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19" w:type="pct"/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1DE0" w:rsidRPr="00742796" w:rsidTr="00E76319">
        <w:trPr>
          <w:trHeight w:val="579"/>
        </w:trPr>
        <w:tc>
          <w:tcPr>
            <w:tcW w:w="286" w:type="pct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899" w:type="pct"/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952" w:type="pct"/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7" w:type="pct"/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pct"/>
            <w:shd w:val="clear" w:color="auto" w:fill="FFFFFF"/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19" w:type="pct"/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1DE0" w:rsidRPr="00742796" w:rsidTr="00E76319">
        <w:trPr>
          <w:trHeight w:val="579"/>
        </w:trPr>
        <w:tc>
          <w:tcPr>
            <w:tcW w:w="286" w:type="pct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899" w:type="pct"/>
          </w:tcPr>
          <w:p w:rsidR="009F1DE0" w:rsidRPr="00742796" w:rsidRDefault="009F1DE0" w:rsidP="009F1DE0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952" w:type="pct"/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7" w:type="pct"/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pct"/>
            <w:shd w:val="clear" w:color="auto" w:fill="FFFFFF"/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pct"/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1DE0" w:rsidRPr="00742796" w:rsidTr="00E76319">
        <w:trPr>
          <w:trHeight w:val="546"/>
        </w:trPr>
        <w:tc>
          <w:tcPr>
            <w:tcW w:w="286" w:type="pct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899" w:type="pct"/>
          </w:tcPr>
          <w:p w:rsidR="009F1DE0" w:rsidRPr="00742796" w:rsidRDefault="009F1DE0" w:rsidP="009F1DE0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952" w:type="pct"/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7" w:type="pct"/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pct"/>
            <w:shd w:val="clear" w:color="auto" w:fill="FFFFFF"/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pct"/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1DE0" w:rsidRPr="00742796" w:rsidTr="00E76319">
        <w:trPr>
          <w:trHeight w:val="546"/>
        </w:trPr>
        <w:tc>
          <w:tcPr>
            <w:tcW w:w="286" w:type="pct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" w:type="pct"/>
          </w:tcPr>
          <w:p w:rsidR="009F1DE0" w:rsidRPr="00742796" w:rsidRDefault="009F1DE0" w:rsidP="009F1DE0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952" w:type="pct"/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7" w:type="pct"/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pct"/>
            <w:shd w:val="clear" w:color="auto" w:fill="FFFFFF"/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</w:rPr>
            </w:pPr>
          </w:p>
        </w:tc>
        <w:tc>
          <w:tcPr>
            <w:tcW w:w="919" w:type="pct"/>
            <w:vAlign w:val="center"/>
          </w:tcPr>
          <w:p w:rsidR="009F1DE0" w:rsidRPr="00742796" w:rsidRDefault="009F1DE0" w:rsidP="009F1D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20503" w:rsidRDefault="00120503"/>
    <w:sectPr w:rsidR="00120503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2"/>
    <w:rsid w:val="0001149B"/>
    <w:rsid w:val="000322F9"/>
    <w:rsid w:val="0007126B"/>
    <w:rsid w:val="000A3F45"/>
    <w:rsid w:val="000B253E"/>
    <w:rsid w:val="000D29D8"/>
    <w:rsid w:val="0011079C"/>
    <w:rsid w:val="00111265"/>
    <w:rsid w:val="00120503"/>
    <w:rsid w:val="00152B1C"/>
    <w:rsid w:val="00156842"/>
    <w:rsid w:val="001652EB"/>
    <w:rsid w:val="001926C5"/>
    <w:rsid w:val="001D68C7"/>
    <w:rsid w:val="00221BF7"/>
    <w:rsid w:val="002514E8"/>
    <w:rsid w:val="00263071"/>
    <w:rsid w:val="002737DA"/>
    <w:rsid w:val="00281BCD"/>
    <w:rsid w:val="00293DEE"/>
    <w:rsid w:val="002C5194"/>
    <w:rsid w:val="002E52CC"/>
    <w:rsid w:val="002E7717"/>
    <w:rsid w:val="002F79C8"/>
    <w:rsid w:val="003052CC"/>
    <w:rsid w:val="00312EC8"/>
    <w:rsid w:val="00313B82"/>
    <w:rsid w:val="00320DE6"/>
    <w:rsid w:val="003279A7"/>
    <w:rsid w:val="0033160A"/>
    <w:rsid w:val="003563C8"/>
    <w:rsid w:val="00374BEC"/>
    <w:rsid w:val="003904DC"/>
    <w:rsid w:val="00393391"/>
    <w:rsid w:val="003A41D7"/>
    <w:rsid w:val="003C1A98"/>
    <w:rsid w:val="003C56CC"/>
    <w:rsid w:val="003C5B22"/>
    <w:rsid w:val="003E470E"/>
    <w:rsid w:val="00403D96"/>
    <w:rsid w:val="00405982"/>
    <w:rsid w:val="004A4B6C"/>
    <w:rsid w:val="004B0865"/>
    <w:rsid w:val="004B12F3"/>
    <w:rsid w:val="004C1DA7"/>
    <w:rsid w:val="004D677A"/>
    <w:rsid w:val="004E32B4"/>
    <w:rsid w:val="00506A27"/>
    <w:rsid w:val="00544105"/>
    <w:rsid w:val="005455FA"/>
    <w:rsid w:val="00572298"/>
    <w:rsid w:val="00572FFE"/>
    <w:rsid w:val="00590081"/>
    <w:rsid w:val="005C7192"/>
    <w:rsid w:val="005F1F5C"/>
    <w:rsid w:val="006014A2"/>
    <w:rsid w:val="0062467F"/>
    <w:rsid w:val="00631F92"/>
    <w:rsid w:val="00636188"/>
    <w:rsid w:val="00647BC7"/>
    <w:rsid w:val="00650698"/>
    <w:rsid w:val="00653B61"/>
    <w:rsid w:val="00656D77"/>
    <w:rsid w:val="00667704"/>
    <w:rsid w:val="00681EE6"/>
    <w:rsid w:val="00692588"/>
    <w:rsid w:val="006B62EE"/>
    <w:rsid w:val="00742796"/>
    <w:rsid w:val="0076608E"/>
    <w:rsid w:val="0078303E"/>
    <w:rsid w:val="00783256"/>
    <w:rsid w:val="007C06BC"/>
    <w:rsid w:val="007D569B"/>
    <w:rsid w:val="007D6EBA"/>
    <w:rsid w:val="008065FA"/>
    <w:rsid w:val="008723C0"/>
    <w:rsid w:val="00893A2A"/>
    <w:rsid w:val="00894B3D"/>
    <w:rsid w:val="008A0BDF"/>
    <w:rsid w:val="008B6B46"/>
    <w:rsid w:val="008D6AE6"/>
    <w:rsid w:val="008E1B9E"/>
    <w:rsid w:val="00953E01"/>
    <w:rsid w:val="009670AD"/>
    <w:rsid w:val="009906C9"/>
    <w:rsid w:val="009A35B0"/>
    <w:rsid w:val="009F1DE0"/>
    <w:rsid w:val="009F58F3"/>
    <w:rsid w:val="00A2250A"/>
    <w:rsid w:val="00A24685"/>
    <w:rsid w:val="00A31673"/>
    <w:rsid w:val="00A70189"/>
    <w:rsid w:val="00AE2F11"/>
    <w:rsid w:val="00AE6398"/>
    <w:rsid w:val="00AE67FD"/>
    <w:rsid w:val="00B07BE1"/>
    <w:rsid w:val="00B13E0F"/>
    <w:rsid w:val="00B26AB8"/>
    <w:rsid w:val="00B532E3"/>
    <w:rsid w:val="00BA2FBC"/>
    <w:rsid w:val="00C012D5"/>
    <w:rsid w:val="00C02EA2"/>
    <w:rsid w:val="00C32044"/>
    <w:rsid w:val="00C53488"/>
    <w:rsid w:val="00C60B57"/>
    <w:rsid w:val="00C62E79"/>
    <w:rsid w:val="00C7175F"/>
    <w:rsid w:val="00CA5623"/>
    <w:rsid w:val="00CA5687"/>
    <w:rsid w:val="00CB5908"/>
    <w:rsid w:val="00CC4589"/>
    <w:rsid w:val="00CD5AD2"/>
    <w:rsid w:val="00D07CB3"/>
    <w:rsid w:val="00D149F0"/>
    <w:rsid w:val="00D157E2"/>
    <w:rsid w:val="00D404B5"/>
    <w:rsid w:val="00D418BD"/>
    <w:rsid w:val="00D51D7C"/>
    <w:rsid w:val="00D71A62"/>
    <w:rsid w:val="00D7640F"/>
    <w:rsid w:val="00D914F6"/>
    <w:rsid w:val="00D94921"/>
    <w:rsid w:val="00DE69A3"/>
    <w:rsid w:val="00DF5111"/>
    <w:rsid w:val="00DF6B22"/>
    <w:rsid w:val="00E17267"/>
    <w:rsid w:val="00E1791A"/>
    <w:rsid w:val="00E5488F"/>
    <w:rsid w:val="00E75C05"/>
    <w:rsid w:val="00E76319"/>
    <w:rsid w:val="00EA162D"/>
    <w:rsid w:val="00EA5433"/>
    <w:rsid w:val="00F5116B"/>
    <w:rsid w:val="00F667B4"/>
    <w:rsid w:val="00F75C15"/>
    <w:rsid w:val="00FA7ACC"/>
    <w:rsid w:val="00FB29E1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2015-16 Güz Dönemi Organik Kimya A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Güz Dönemi Organik Kimya A</dc:title>
  <dc:subject/>
  <dc:creator>mehmet</dc:creator>
  <cp:keywords/>
  <dc:description/>
  <cp:lastModifiedBy>Ytu_user</cp:lastModifiedBy>
  <cp:revision>10</cp:revision>
  <cp:lastPrinted>2016-08-29T06:59:00Z</cp:lastPrinted>
  <dcterms:created xsi:type="dcterms:W3CDTF">2017-08-17T08:41:00Z</dcterms:created>
  <dcterms:modified xsi:type="dcterms:W3CDTF">2017-09-25T08:02:00Z</dcterms:modified>
</cp:coreProperties>
</file>